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983D" w14:textId="1559C868" w:rsidR="0001570C" w:rsidRPr="00B45220" w:rsidRDefault="0001570C" w:rsidP="0001570C">
      <w:pPr>
        <w:spacing w:after="0" w:line="240" w:lineRule="auto"/>
        <w:contextualSpacing/>
        <w:jc w:val="right"/>
        <w:rPr>
          <w:rFonts w:eastAsiaTheme="majorEastAsia" w:cstheme="minorHAnsi"/>
          <w:bCs/>
          <w:sz w:val="24"/>
          <w:szCs w:val="24"/>
        </w:rPr>
      </w:pPr>
      <w:r w:rsidRPr="00B45220">
        <w:rPr>
          <w:rFonts w:eastAsiaTheme="majorEastAsia" w:cstheme="minorHAnsi"/>
          <w:bCs/>
          <w:sz w:val="24"/>
          <w:szCs w:val="24"/>
        </w:rPr>
        <w:t>Załącznik nr 1</w:t>
      </w:r>
    </w:p>
    <w:p w14:paraId="11E94E66" w14:textId="77777777" w:rsidR="0001570C" w:rsidRPr="00B45220" w:rsidRDefault="0001570C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722F56F4" w14:textId="6B966DA9" w:rsidR="00512603" w:rsidRPr="00B45220" w:rsidRDefault="004B7D0D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  <w:r w:rsidRPr="00B45220">
        <w:rPr>
          <w:rFonts w:eastAsiaTheme="majorEastAsia" w:cstheme="minorHAnsi"/>
          <w:b/>
          <w:sz w:val="24"/>
          <w:szCs w:val="24"/>
        </w:rPr>
        <w:t>W</w:t>
      </w:r>
      <w:r w:rsidR="004C376F" w:rsidRPr="00B45220">
        <w:rPr>
          <w:rFonts w:eastAsiaTheme="majorEastAsia" w:cstheme="minorHAnsi"/>
          <w:b/>
          <w:sz w:val="24"/>
          <w:szCs w:val="24"/>
        </w:rPr>
        <w:t>nios</w:t>
      </w:r>
      <w:r w:rsidRPr="00B45220">
        <w:rPr>
          <w:rFonts w:eastAsiaTheme="majorEastAsia" w:cstheme="minorHAnsi"/>
          <w:b/>
          <w:sz w:val="24"/>
          <w:szCs w:val="24"/>
        </w:rPr>
        <w:t>ek</w:t>
      </w:r>
      <w:r w:rsidR="004C376F" w:rsidRPr="00B45220">
        <w:rPr>
          <w:rFonts w:eastAsiaTheme="majorEastAsia" w:cstheme="minorHAnsi"/>
          <w:b/>
          <w:sz w:val="24"/>
          <w:szCs w:val="24"/>
        </w:rPr>
        <w:t xml:space="preserve"> konkursow</w:t>
      </w:r>
      <w:r w:rsidRPr="00B45220">
        <w:rPr>
          <w:rFonts w:eastAsiaTheme="majorEastAsia" w:cstheme="minorHAnsi"/>
          <w:b/>
          <w:sz w:val="24"/>
          <w:szCs w:val="24"/>
        </w:rPr>
        <w:t>y</w:t>
      </w:r>
      <w:r w:rsidR="004C376F" w:rsidRPr="00B45220">
        <w:rPr>
          <w:rFonts w:eastAsiaTheme="majorEastAsia" w:cstheme="minorHAnsi"/>
          <w:b/>
          <w:sz w:val="24"/>
          <w:szCs w:val="24"/>
        </w:rPr>
        <w:t xml:space="preserve"> na projekt wolontaria</w:t>
      </w:r>
      <w:r w:rsidR="007A6225" w:rsidRPr="00B45220">
        <w:rPr>
          <w:rFonts w:eastAsiaTheme="majorEastAsia" w:cstheme="minorHAnsi"/>
          <w:b/>
          <w:sz w:val="24"/>
          <w:szCs w:val="24"/>
        </w:rPr>
        <w:t xml:space="preserve">cki w ramach Konkursu na minigranty </w:t>
      </w:r>
      <w:r w:rsidR="00B75F2A" w:rsidRPr="00B45220">
        <w:rPr>
          <w:rFonts w:eastAsiaTheme="majorEastAsia" w:cstheme="minorHAnsi"/>
          <w:b/>
          <w:sz w:val="24"/>
          <w:szCs w:val="24"/>
        </w:rPr>
        <w:t>na inicjatywy wolontaraickie</w:t>
      </w:r>
      <w:r w:rsidR="007A6225" w:rsidRPr="00B45220">
        <w:rPr>
          <w:rFonts w:eastAsiaTheme="majorEastAsia" w:cstheme="minorHAnsi"/>
          <w:b/>
          <w:sz w:val="24"/>
          <w:szCs w:val="24"/>
        </w:rPr>
        <w:t xml:space="preserve"> </w:t>
      </w:r>
    </w:p>
    <w:p w14:paraId="351A3B83" w14:textId="77777777" w:rsidR="00C21272" w:rsidRPr="00B45220" w:rsidRDefault="00C21272" w:rsidP="00C21272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16"/>
          <w:szCs w:val="16"/>
        </w:rPr>
      </w:pPr>
    </w:p>
    <w:p w14:paraId="09D60719" w14:textId="7A64C6D4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B4522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B4522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>CZĘŚĆ A</w:t>
            </w:r>
            <w:r w:rsidR="00221E17" w:rsidRPr="00B4522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B4522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B45220" w:rsidRDefault="00221E17" w:rsidP="00FF4D21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Lider projektu</w:t>
            </w:r>
          </w:p>
          <w:p w14:paraId="6D87D813" w14:textId="0CE0335A" w:rsidR="00221E17" w:rsidRPr="00B45220" w:rsidRDefault="007A6225" w:rsidP="00FF4D21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W</w:t>
            </w:r>
            <w:r w:rsidR="00221E17" w:rsidRPr="00B45220">
              <w:rPr>
                <w:rFonts w:cstheme="minorHAnsi"/>
              </w:rPr>
              <w:t xml:space="preserve">olontariusz </w:t>
            </w:r>
          </w:p>
          <w:p w14:paraId="334CFA25" w14:textId="3D688374" w:rsidR="00FF4D21" w:rsidRPr="00B45220" w:rsidRDefault="00FF4D21" w:rsidP="00FF4D21">
            <w:pPr>
              <w:jc w:val="both"/>
              <w:rPr>
                <w:rFonts w:cstheme="minorHAnsi"/>
                <w:b/>
              </w:rPr>
            </w:pPr>
          </w:p>
        </w:tc>
      </w:tr>
      <w:tr w:rsidR="00D457EF" w:rsidRPr="00B45220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Odbiorca projektu</w:t>
            </w:r>
          </w:p>
        </w:tc>
      </w:tr>
      <w:tr w:rsidR="00D457EF" w:rsidRPr="00B45220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574CB666" w:rsidR="00221E17" w:rsidRPr="00B45220" w:rsidRDefault="0064025A" w:rsidP="006363A6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</w:t>
            </w:r>
            <w:r w:rsidR="002D692E" w:rsidRPr="00B45220">
              <w:rPr>
                <w:rFonts w:cstheme="minorHAnsi"/>
                <w:bCs/>
              </w:rPr>
              <w:t>umer</w:t>
            </w:r>
            <w:r w:rsidRPr="00B45220">
              <w:rPr>
                <w:rFonts w:cstheme="minorHAnsi"/>
                <w:bCs/>
              </w:rPr>
              <w:t xml:space="preserve"> telefonu w celu uzyskania ew. informacji o realizacji projektu</w:t>
            </w:r>
          </w:p>
          <w:p w14:paraId="51952AF7" w14:textId="143DB307" w:rsidR="006363A6" w:rsidRPr="00B45220" w:rsidRDefault="006363A6" w:rsidP="006363A6">
            <w:pPr>
              <w:rPr>
                <w:rFonts w:cstheme="minorHAnsi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3EF2A9F" w14:textId="77777777" w:rsidR="00221E17" w:rsidRPr="00B4522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B45220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B4522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B</w:t>
            </w:r>
            <w:r w:rsidRPr="00B45220">
              <w:rPr>
                <w:rFonts w:cstheme="minorHAnsi"/>
                <w:b/>
              </w:rPr>
              <w:t xml:space="preserve"> WNIOSKU –</w:t>
            </w:r>
            <w:r w:rsidR="004C376F" w:rsidRPr="00B4522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B45220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B4522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Tytuł </w:t>
            </w:r>
            <w:r w:rsidR="00306C1D" w:rsidRPr="00B45220">
              <w:rPr>
                <w:rFonts w:cstheme="minorHAnsi"/>
                <w:b/>
              </w:rPr>
              <w:t>projektu</w:t>
            </w:r>
          </w:p>
        </w:tc>
      </w:tr>
      <w:tr w:rsidR="00D457EF" w:rsidRPr="00B45220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B45220" w:rsidRDefault="00512603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Streszczenie projektu</w:t>
            </w:r>
          </w:p>
          <w:p w14:paraId="5C467F64" w14:textId="7BE44C85" w:rsidR="00306C1D" w:rsidRPr="00B45220" w:rsidRDefault="00306C1D" w:rsidP="00C21272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prosimy krótko opisać </w:t>
            </w:r>
            <w:r w:rsidR="00C91089" w:rsidRPr="00B45220">
              <w:rPr>
                <w:rFonts w:cstheme="minorHAnsi"/>
              </w:rPr>
              <w:t>p</w:t>
            </w:r>
            <w:r w:rsidRPr="00B45220">
              <w:rPr>
                <w:rFonts w:cstheme="minorHAnsi"/>
              </w:rPr>
              <w:t>rojekt, czego on dotyczy, w jaki sposób będzie realizowany, miejsce jego przeprowadzenia, metody, wysokość budżetu</w:t>
            </w:r>
          </w:p>
        </w:tc>
      </w:tr>
      <w:tr w:rsidR="00D457EF" w:rsidRPr="00B45220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B4522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Uzasadnienie potrzeby realizacji projektu</w:t>
            </w:r>
          </w:p>
          <w:p w14:paraId="36759925" w14:textId="571A8F76" w:rsidR="00306C1D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>dlaczego sprawa, którą wolontariusze chcą się zająć, jest ważna i skąd uzyskali informacje na ten temat?</w:t>
            </w:r>
          </w:p>
        </w:tc>
      </w:tr>
      <w:tr w:rsidR="00D457EF" w:rsidRPr="00B45220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B45220" w:rsidRDefault="00306C1D" w:rsidP="00512603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D457EF" w:rsidRPr="00B45220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B45220" w:rsidRDefault="00C21272" w:rsidP="00C21272">
            <w:pPr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>Przewidywany termin realizacji projektu</w:t>
            </w:r>
            <w:r w:rsidRPr="00B45220">
              <w:rPr>
                <w:rFonts w:cstheme="minorHAnsi"/>
              </w:rPr>
              <w:t xml:space="preserve"> </w:t>
            </w:r>
          </w:p>
          <w:p w14:paraId="67E32442" w14:textId="49F8E169" w:rsidR="00C21272" w:rsidRPr="00B45220" w:rsidRDefault="00C21272" w:rsidP="00C21272">
            <w:pPr>
              <w:rPr>
                <w:rFonts w:cstheme="minorHAnsi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B45220" w:rsidRDefault="00C21272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B45220" w:rsidRDefault="00BF170D" w:rsidP="0051260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Harmonogram projektu</w:t>
            </w:r>
          </w:p>
        </w:tc>
      </w:tr>
      <w:tr w:rsidR="00D457EF" w:rsidRPr="00B45220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B45220" w:rsidRDefault="00E23891" w:rsidP="00E23891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Termin działania</w:t>
            </w:r>
          </w:p>
        </w:tc>
      </w:tr>
      <w:tr w:rsidR="00D457EF" w:rsidRPr="00B45220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B4522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B4522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lastRenderedPageBreak/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B4522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B45220" w:rsidRDefault="00BF170D" w:rsidP="00BF170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Zakładane rezultaty projektu</w:t>
            </w:r>
          </w:p>
        </w:tc>
      </w:tr>
      <w:tr w:rsidR="00D457EF" w:rsidRPr="00B45220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B45220" w:rsidRDefault="00BF170D" w:rsidP="00C21272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B45220" w:rsidRDefault="00BF170D" w:rsidP="00C21272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 xml:space="preserve">Kto i w jaki sposób skorzysta z </w:t>
            </w:r>
            <w:r w:rsidR="00E23891" w:rsidRPr="00B45220">
              <w:rPr>
                <w:rFonts w:cstheme="minorHAnsi"/>
                <w:bCs/>
              </w:rPr>
              <w:t>p</w:t>
            </w:r>
            <w:r w:rsidRPr="00B45220">
              <w:rPr>
                <w:rFonts w:cstheme="minorHAnsi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B45220" w:rsidRDefault="004C376F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Budżet projektu</w:t>
            </w:r>
          </w:p>
          <w:p w14:paraId="721A8DDD" w14:textId="726B25DF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proszę wskazać wydatki niezbędne do poniesienia w związku z realizacją projektu</w:t>
            </w:r>
          </w:p>
          <w:p w14:paraId="654C3C36" w14:textId="2D34E21A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 xml:space="preserve">całkowity budżet projektu </w:t>
            </w:r>
            <w:r w:rsidR="007A6225" w:rsidRPr="00B45220">
              <w:rPr>
                <w:rFonts w:cstheme="minorHAnsi"/>
              </w:rPr>
              <w:t xml:space="preserve">musi zawierać się w kwocie od 500,00 do </w:t>
            </w:r>
            <w:r w:rsidR="00F459E6">
              <w:rPr>
                <w:rFonts w:cstheme="minorHAnsi"/>
              </w:rPr>
              <w:t>1500</w:t>
            </w:r>
            <w:r w:rsidR="007A6225" w:rsidRPr="00B45220">
              <w:rPr>
                <w:rFonts w:cstheme="minorHAnsi"/>
              </w:rPr>
              <w:t>,00 zł</w:t>
            </w:r>
            <w:r w:rsidRPr="00B45220">
              <w:rPr>
                <w:rFonts w:cstheme="minorHAnsi"/>
              </w:rPr>
              <w:t xml:space="preserve"> brutto</w:t>
            </w:r>
          </w:p>
          <w:p w14:paraId="63767682" w14:textId="6B277F51" w:rsidR="00C21272" w:rsidRPr="00B4522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  <w:tr w:rsidR="007A6225" w:rsidRPr="00B45220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Kwota wydatku</w:t>
            </w:r>
          </w:p>
        </w:tc>
      </w:tr>
      <w:tr w:rsidR="007A6225" w:rsidRPr="00B45220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B45220" w:rsidRDefault="004C376F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B4522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B4522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B45220" w:rsidRDefault="004C376F" w:rsidP="004C376F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B4522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012AC360" w14:textId="77777777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B45220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B45220" w:rsidRDefault="004C376F" w:rsidP="007A6225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C</w:t>
            </w:r>
            <w:r w:rsidRPr="00B45220">
              <w:rPr>
                <w:rFonts w:cstheme="minorHAnsi"/>
                <w:b/>
              </w:rPr>
              <w:t xml:space="preserve"> WNIOSKU – REALIZATORZY PROJEKTU</w:t>
            </w:r>
          </w:p>
        </w:tc>
      </w:tr>
      <w:tr w:rsidR="00D457EF" w:rsidRPr="00B45220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B45220" w:rsidRDefault="004C376F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Zespół projektowy </w:t>
            </w:r>
            <w:r w:rsidR="007A6225" w:rsidRPr="00B45220">
              <w:rPr>
                <w:rFonts w:cstheme="minorHAnsi"/>
                <w:b/>
              </w:rPr>
              <w:t>wolontariuszy</w:t>
            </w:r>
          </w:p>
        </w:tc>
      </w:tr>
      <w:tr w:rsidR="007A6225" w:rsidRPr="00B45220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Zadania w Projekcie</w:t>
            </w:r>
          </w:p>
        </w:tc>
      </w:tr>
      <w:tr w:rsidR="007A6225" w:rsidRPr="00B45220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A6225" w:rsidRPr="00B45220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B4522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B45220" w:rsidRDefault="00D46BF9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Krótka charakterystyka odbiorcy projektu</w:t>
            </w:r>
            <w:r w:rsidR="00FF4D21" w:rsidRPr="00B45220">
              <w:rPr>
                <w:rFonts w:cstheme="minorHAnsi"/>
                <w:b/>
              </w:rPr>
              <w:t xml:space="preserve">. </w:t>
            </w:r>
          </w:p>
          <w:p w14:paraId="483AA71A" w14:textId="7AF82C9E" w:rsidR="00D46BF9" w:rsidRPr="00B45220" w:rsidRDefault="00C21272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>O</w:t>
            </w:r>
            <w:r w:rsidR="00D46BF9" w:rsidRPr="00B45220">
              <w:rPr>
                <w:rFonts w:cstheme="minorHAnsi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B45220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B4522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B45220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B45220" w:rsidRDefault="00C91089" w:rsidP="00C21272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B45220" w:rsidRDefault="00C21272" w:rsidP="00C21272">
            <w:pPr>
              <w:jc w:val="both"/>
              <w:rPr>
                <w:rFonts w:cstheme="minorHAnsi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B45220" w:rsidRDefault="00C91089" w:rsidP="00D46BF9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Tak / </w:t>
            </w:r>
            <w:r w:rsidR="00D46BF9" w:rsidRPr="00B45220">
              <w:rPr>
                <w:rFonts w:cstheme="minorHAnsi"/>
              </w:rPr>
              <w:t>Nie</w:t>
            </w:r>
          </w:p>
        </w:tc>
      </w:tr>
      <w:tr w:rsidR="00D457EF" w:rsidRPr="00B45220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B45220" w:rsidRDefault="00441481" w:rsidP="00C21272">
            <w:p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 xml:space="preserve">Jeżeli „Tak”: </w:t>
            </w:r>
            <w:r w:rsidR="00D46BF9" w:rsidRPr="00B45220">
              <w:rPr>
                <w:rFonts w:cstheme="minorHAnsi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B45220" w:rsidRDefault="00D46BF9" w:rsidP="00D46B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FCF457E" w14:textId="77777777" w:rsidR="00441481" w:rsidRPr="00B4522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B45220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B4522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D</w:t>
            </w:r>
            <w:r w:rsidRPr="00B4522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D457EF" w:rsidRPr="00B45220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B4522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lastRenderedPageBreak/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B4522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B4522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B45220">
              <w:rPr>
                <w:rFonts w:cstheme="minorHAnsi"/>
              </w:rPr>
              <w:t>Tak / Nie</w:t>
            </w:r>
          </w:p>
        </w:tc>
      </w:tr>
      <w:tr w:rsidR="00D457EF" w:rsidRPr="00B45220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B4522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Zgodnie z ustawą z dnia 29 sierpnia 1997 o ochronie danych osobowych (Dz. U. z 2002 r. nr 101, poz. 926 z późn. zm.) oświadczam, że wyrażam zgodę na przetwarzanie  moich danych osobowych podanych w niniejszym wniosku w celu prawidłowego przeprowadzenia Konkursu i Projektu Wolontariackiego. Mam prawo dostępu do treści swoich danych oraz ich poprawiania. Podanie danych  jest dobrowolne.</w:t>
            </w:r>
          </w:p>
          <w:p w14:paraId="651972E2" w14:textId="4F828745" w:rsidR="00C21272" w:rsidRPr="00B4522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B4522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B45220">
              <w:rPr>
                <w:rFonts w:cstheme="minorHAnsi"/>
              </w:rPr>
              <w:t>Tak / Nie</w:t>
            </w:r>
          </w:p>
        </w:tc>
      </w:tr>
    </w:tbl>
    <w:p w14:paraId="004C7660" w14:textId="04FC17E7" w:rsidR="009A1D45" w:rsidRPr="00B45220" w:rsidRDefault="009A1D45">
      <w:pPr>
        <w:rPr>
          <w:rFonts w:cstheme="minorHAnsi"/>
        </w:rPr>
      </w:pPr>
    </w:p>
    <w:p w14:paraId="0DEEA69F" w14:textId="77777777" w:rsidR="00221E17" w:rsidRPr="00B45220" w:rsidRDefault="00221E17" w:rsidP="00C21272">
      <w:pPr>
        <w:spacing w:after="0" w:line="240" w:lineRule="auto"/>
        <w:jc w:val="both"/>
        <w:rPr>
          <w:rFonts w:cstheme="minorHAnsi"/>
          <w:b/>
        </w:rPr>
      </w:pPr>
      <w:r w:rsidRPr="00B45220">
        <w:rPr>
          <w:rFonts w:cstheme="minorHAnsi"/>
          <w:b/>
        </w:rPr>
        <w:t>UWAGA:</w:t>
      </w:r>
    </w:p>
    <w:p w14:paraId="5F560B31" w14:textId="77777777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0846400B" w14:textId="77777777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1FAB257A" w:rsidR="00221E17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Nie będą </w:t>
      </w:r>
      <w:r w:rsidR="00221E17" w:rsidRPr="00B45220">
        <w:rPr>
          <w:rFonts w:cstheme="minorHAnsi"/>
        </w:rPr>
        <w:t>dofinansowane działania na rzecz osób indywidualnych lub instutucji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Pomoc wolontariacka </w:t>
      </w:r>
      <w:r w:rsidR="00C91089" w:rsidRPr="00B45220">
        <w:rPr>
          <w:rFonts w:cstheme="minorHAnsi"/>
        </w:rPr>
        <w:t xml:space="preserve">nie jest </w:t>
      </w:r>
      <w:r w:rsidRPr="00B45220">
        <w:rPr>
          <w:rFonts w:cstheme="minorHAnsi"/>
        </w:rPr>
        <w:t>równoznaczna z przekazaniem jedynie darowizny na rzecz danej organizacji.</w:t>
      </w:r>
    </w:p>
    <w:p w14:paraId="7B3086D7" w14:textId="338D35F7" w:rsidR="00221E17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 xml:space="preserve">Punkty </w:t>
      </w:r>
      <w:r w:rsidR="00221E17" w:rsidRPr="00B45220">
        <w:rPr>
          <w:rFonts w:cstheme="minorHAnsi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B4522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B4522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45220">
        <w:rPr>
          <w:rFonts w:cstheme="minorHAnsi"/>
        </w:rPr>
        <w:t>Im szersze i bardziej rzetelne uzasadnienie pomocy tym większa szansa na pozytywne rozpatrzenie wniosku.</w:t>
      </w:r>
    </w:p>
    <w:p w14:paraId="20FB82FB" w14:textId="77777777" w:rsidR="00C91089" w:rsidRPr="00B45220" w:rsidRDefault="00C91089" w:rsidP="00221E17">
      <w:pPr>
        <w:rPr>
          <w:rFonts w:cstheme="minorHAnsi"/>
        </w:rPr>
      </w:pPr>
    </w:p>
    <w:sectPr w:rsidR="00C91089" w:rsidRPr="00B45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7E9A" w14:textId="77777777" w:rsidR="005D00C7" w:rsidRDefault="005D00C7" w:rsidP="00512603">
      <w:pPr>
        <w:spacing w:after="0" w:line="240" w:lineRule="auto"/>
      </w:pPr>
      <w:r>
        <w:separator/>
      </w:r>
    </w:p>
  </w:endnote>
  <w:endnote w:type="continuationSeparator" w:id="0">
    <w:p w14:paraId="28E4BB84" w14:textId="77777777" w:rsidR="005D00C7" w:rsidRDefault="005D00C7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F09A" w14:textId="0B96F393" w:rsidR="002D692E" w:rsidRDefault="002D692E">
    <w:pPr>
      <w:pStyle w:val="Stopka"/>
    </w:pPr>
    <w:r>
      <w:rPr>
        <w:noProof/>
      </w:rPr>
      <w:drawing>
        <wp:inline distT="0" distB="0" distL="0" distR="0" wp14:anchorId="390B03E7" wp14:editId="4DC4DA72">
          <wp:extent cx="5760720" cy="836930"/>
          <wp:effectExtent l="0" t="0" r="0" b="1270"/>
          <wp:docPr id="636739704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739704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B9DC" w14:textId="77777777" w:rsidR="005D00C7" w:rsidRDefault="005D00C7" w:rsidP="00512603">
      <w:pPr>
        <w:spacing w:after="0" w:line="240" w:lineRule="auto"/>
      </w:pPr>
      <w:r>
        <w:separator/>
      </w:r>
    </w:p>
  </w:footnote>
  <w:footnote w:type="continuationSeparator" w:id="0">
    <w:p w14:paraId="50A14E91" w14:textId="77777777" w:rsidR="005D00C7" w:rsidRDefault="005D00C7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FDDD" w14:textId="16DF31BC" w:rsidR="002D692E" w:rsidRDefault="002D692E">
    <w:pPr>
      <w:pStyle w:val="Nagwek"/>
    </w:pPr>
    <w:r>
      <w:rPr>
        <w:noProof/>
      </w:rPr>
      <w:drawing>
        <wp:inline distT="0" distB="0" distL="0" distR="0" wp14:anchorId="124EF439" wp14:editId="5135C54E">
          <wp:extent cx="1146175" cy="506095"/>
          <wp:effectExtent l="0" t="0" r="0" b="8255"/>
          <wp:docPr id="87333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324936">
    <w:abstractNumId w:val="6"/>
  </w:num>
  <w:num w:numId="2" w16cid:durableId="998726930">
    <w:abstractNumId w:val="1"/>
  </w:num>
  <w:num w:numId="3" w16cid:durableId="161164106">
    <w:abstractNumId w:val="7"/>
  </w:num>
  <w:num w:numId="4" w16cid:durableId="670568775">
    <w:abstractNumId w:val="2"/>
  </w:num>
  <w:num w:numId="5" w16cid:durableId="344940654">
    <w:abstractNumId w:val="3"/>
  </w:num>
  <w:num w:numId="6" w16cid:durableId="13306360">
    <w:abstractNumId w:val="5"/>
  </w:num>
  <w:num w:numId="7" w16cid:durableId="718629806">
    <w:abstractNumId w:val="0"/>
  </w:num>
  <w:num w:numId="8" w16cid:durableId="158132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1570C"/>
    <w:rsid w:val="000B47D8"/>
    <w:rsid w:val="00137F0C"/>
    <w:rsid w:val="001D4B16"/>
    <w:rsid w:val="00221E17"/>
    <w:rsid w:val="002D692E"/>
    <w:rsid w:val="00306C1D"/>
    <w:rsid w:val="00313123"/>
    <w:rsid w:val="00344AA0"/>
    <w:rsid w:val="003809F5"/>
    <w:rsid w:val="003C0A3E"/>
    <w:rsid w:val="003F16C9"/>
    <w:rsid w:val="00441481"/>
    <w:rsid w:val="004A1273"/>
    <w:rsid w:val="004B7D0D"/>
    <w:rsid w:val="004C376F"/>
    <w:rsid w:val="00512603"/>
    <w:rsid w:val="00563604"/>
    <w:rsid w:val="005C4231"/>
    <w:rsid w:val="005D00C7"/>
    <w:rsid w:val="006363A6"/>
    <w:rsid w:val="0064025A"/>
    <w:rsid w:val="006A3446"/>
    <w:rsid w:val="006C0EE6"/>
    <w:rsid w:val="007A6225"/>
    <w:rsid w:val="008A42F1"/>
    <w:rsid w:val="008D5CF0"/>
    <w:rsid w:val="008E6E0D"/>
    <w:rsid w:val="00971E4A"/>
    <w:rsid w:val="009A1D45"/>
    <w:rsid w:val="009D3CC7"/>
    <w:rsid w:val="00A831A1"/>
    <w:rsid w:val="00AB549A"/>
    <w:rsid w:val="00B45220"/>
    <w:rsid w:val="00B45AB6"/>
    <w:rsid w:val="00B75F2A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457EF"/>
    <w:rsid w:val="00D46BF9"/>
    <w:rsid w:val="00E23891"/>
    <w:rsid w:val="00ED233A"/>
    <w:rsid w:val="00EE7C51"/>
    <w:rsid w:val="00F01741"/>
    <w:rsid w:val="00F459E6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Sonia Idzik-Carney</cp:lastModifiedBy>
  <cp:revision>6</cp:revision>
  <cp:lastPrinted>2023-01-25T13:34:00Z</cp:lastPrinted>
  <dcterms:created xsi:type="dcterms:W3CDTF">2023-10-23T06:14:00Z</dcterms:created>
  <dcterms:modified xsi:type="dcterms:W3CDTF">2023-11-06T16:44:00Z</dcterms:modified>
</cp:coreProperties>
</file>