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919E" w14:textId="391D8A05" w:rsidR="00DA5CCF" w:rsidRPr="006A5B77" w:rsidRDefault="006A5B77" w:rsidP="006A5B7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4</w:t>
      </w:r>
    </w:p>
    <w:p w14:paraId="461F19DD" w14:textId="77777777" w:rsidR="00DA5CCF" w:rsidRDefault="00DA5CCF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70040" w14:textId="77777777" w:rsidR="00BD4B53" w:rsidRPr="00DA5CCF" w:rsidRDefault="00BD4B53" w:rsidP="006A5B7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14:paraId="76F1A16A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A5D9D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wolontariackiego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24761E7D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27C5BB4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14:paraId="57D6EE5E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6B836E27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2C25BE7D" w14:textId="659D9D0C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</w:t>
      </w:r>
      <w:r w:rsidR="00FC3DB8">
        <w:rPr>
          <w:rFonts w:ascii="Times New Roman" w:hAnsi="Times New Roman" w:cs="Times New Roman"/>
        </w:rPr>
        <w:t>Operatorem</w:t>
      </w:r>
      <w:r w:rsidRPr="00DA5CCF">
        <w:rPr>
          <w:rFonts w:ascii="Times New Roman" w:hAnsi="Times New Roman" w:cs="Times New Roman"/>
        </w:rPr>
        <w:t xml:space="preserve">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14:paraId="3F097FAD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  <w:r w:rsidRPr="00DA5CCF">
        <w:rPr>
          <w:rFonts w:ascii="Times New Roman" w:hAnsi="Times New Roman" w:cs="Times New Roman"/>
        </w:rPr>
        <w:t xml:space="preserve"> </w:t>
      </w:r>
    </w:p>
    <w:p w14:paraId="6A73E783" w14:textId="6A9EB650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>przygotować sprawozdanie z realizacji Projektu</w:t>
      </w:r>
      <w:r w:rsidR="00FC3DB8">
        <w:rPr>
          <w:rFonts w:ascii="Times New Roman" w:hAnsi="Times New Roman" w:cs="Times New Roman"/>
        </w:rPr>
        <w:t>,</w:t>
      </w:r>
      <w:r w:rsidRPr="00DA5CCF">
        <w:rPr>
          <w:rFonts w:ascii="Times New Roman" w:hAnsi="Times New Roman" w:cs="Times New Roman"/>
        </w:rPr>
        <w:t xml:space="preserve"> </w:t>
      </w:r>
    </w:p>
    <w:p w14:paraId="7B857A5B" w14:textId="65C51CE9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4"/>
      <w:r w:rsidR="00FC3DB8">
        <w:rPr>
          <w:rFonts w:ascii="Times New Roman" w:hAnsi="Times New Roman" w:cs="Times New Roman"/>
        </w:rPr>
        <w:t>.</w:t>
      </w:r>
    </w:p>
    <w:p w14:paraId="4AB3F93B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756D3628" w14:textId="688142DB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</w:t>
      </w:r>
      <w:r w:rsidR="00FC3DB8">
        <w:rPr>
          <w:rFonts w:ascii="Times New Roman" w:hAnsi="Times New Roman" w:cs="Times New Roman"/>
          <w:bCs/>
        </w:rPr>
        <w:t>P</w:t>
      </w:r>
      <w:r w:rsidRPr="008878C3">
        <w:rPr>
          <w:rFonts w:ascii="Times New Roman" w:hAnsi="Times New Roman" w:cs="Times New Roman"/>
          <w:bCs/>
        </w:rPr>
        <w:t>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79C381AE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5C52F8CE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1FD5C4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58C5BA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A63E6B" w14:textId="3E3012C2" w:rsidR="00C92B28" w:rsidRPr="00DA5CCF" w:rsidRDefault="00CF7F8E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AB58481" w14:textId="589D7432" w:rsidR="00C92B28" w:rsidRPr="00CF7F8E" w:rsidRDefault="00CF7F8E" w:rsidP="00CF7F8E">
      <w:pPr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CF7F8E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  <w:t>(czytelny podpis)</w:t>
      </w:r>
    </w:p>
    <w:p w14:paraId="20A94FF6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1A6D5707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0EEE" w14:textId="77777777" w:rsidR="008A313C" w:rsidRDefault="008A313C" w:rsidP="00BD4B53">
      <w:pPr>
        <w:spacing w:after="0" w:line="240" w:lineRule="auto"/>
      </w:pPr>
      <w:r>
        <w:separator/>
      </w:r>
    </w:p>
  </w:endnote>
  <w:endnote w:type="continuationSeparator" w:id="0">
    <w:p w14:paraId="4D778074" w14:textId="77777777" w:rsidR="008A313C" w:rsidRDefault="008A313C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43E7" w14:textId="6525FDAA" w:rsidR="009E0106" w:rsidRPr="009E0106" w:rsidRDefault="00000000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E465BD" w:rsidRPr="00E465BD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39556D17" wp14:editId="1CC7B346">
                  <wp:extent cx="5760720" cy="838835"/>
                  <wp:effectExtent l="0" t="0" r="0" b="0"/>
                  <wp:docPr id="2070300485" name="Obraz 1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300485" name="Obraz 1" descr="Obraz zawierający tekst, Czcionka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5BD">
              <w:rPr>
                <w:color w:val="000000" w:themeColor="text1"/>
                <w:sz w:val="20"/>
              </w:rPr>
              <w:t xml:space="preserve"> </w:t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7BEFB714" w14:textId="112AB8F5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44D7" w14:textId="77777777" w:rsidR="008A313C" w:rsidRDefault="008A313C" w:rsidP="00BD4B53">
      <w:pPr>
        <w:spacing w:after="0" w:line="240" w:lineRule="auto"/>
      </w:pPr>
      <w:r>
        <w:separator/>
      </w:r>
    </w:p>
  </w:footnote>
  <w:footnote w:type="continuationSeparator" w:id="0">
    <w:p w14:paraId="4DA36450" w14:textId="77777777" w:rsidR="008A313C" w:rsidRDefault="008A313C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FEF3" w14:textId="77777777" w:rsidR="00BD4B53" w:rsidRDefault="00000000">
    <w:pPr>
      <w:pStyle w:val="Nagwek"/>
    </w:pPr>
    <w:r>
      <w:rPr>
        <w:noProof/>
        <w:lang w:eastAsia="pl-PL"/>
      </w:rPr>
      <w:pict w14:anchorId="286EE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5DBB" w14:textId="4DA5D5A8" w:rsidR="006162F4" w:rsidRDefault="006162F4">
    <w:pPr>
      <w:pStyle w:val="Nagwek"/>
    </w:pPr>
    <w:r>
      <w:rPr>
        <w:noProof/>
      </w:rPr>
      <w:drawing>
        <wp:inline distT="0" distB="0" distL="0" distR="0" wp14:anchorId="3A2C3E54" wp14:editId="68780385">
          <wp:extent cx="1146175" cy="506095"/>
          <wp:effectExtent l="0" t="0" r="0" b="8255"/>
          <wp:docPr id="16316471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7DB3">
      <w:t xml:space="preserve"> </w:t>
    </w:r>
    <w:r w:rsidR="00BA7DB3">
      <w:tab/>
    </w:r>
    <w:r w:rsidR="00BA7DB3">
      <w:tab/>
    </w:r>
    <w:r w:rsidR="00BA7DB3">
      <w:rPr>
        <w:noProof/>
      </w:rPr>
      <w:drawing>
        <wp:inline distT="0" distB="0" distL="0" distR="0" wp14:anchorId="33C94F5E" wp14:editId="5D52EB8B">
          <wp:extent cx="723900" cy="615315"/>
          <wp:effectExtent l="0" t="0" r="0" b="0"/>
          <wp:docPr id="1318923801" name="Obraz 1" descr="Obraz zawierający wzór, Wielobarwność, kwadrat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923801" name="Obraz 1" descr="Obraz zawierający wzór, Wielobarwność, kwadrat, Prostokąt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67E6" w14:textId="77777777" w:rsidR="00BD4B53" w:rsidRDefault="00000000">
    <w:pPr>
      <w:pStyle w:val="Nagwek"/>
    </w:pPr>
    <w:r>
      <w:rPr>
        <w:noProof/>
        <w:lang w:eastAsia="pl-PL"/>
      </w:rPr>
      <w:pict w14:anchorId="40AA5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8D093DA"/>
    <w:lvl w:ilvl="0" w:tplc="92241A2E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5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4477">
    <w:abstractNumId w:val="8"/>
  </w:num>
  <w:num w:numId="3" w16cid:durableId="1272014458">
    <w:abstractNumId w:val="7"/>
  </w:num>
  <w:num w:numId="4" w16cid:durableId="414589772">
    <w:abstractNumId w:val="5"/>
  </w:num>
  <w:num w:numId="5" w16cid:durableId="1439063845">
    <w:abstractNumId w:val="4"/>
  </w:num>
  <w:num w:numId="6" w16cid:durableId="555553850">
    <w:abstractNumId w:val="9"/>
  </w:num>
  <w:num w:numId="7" w16cid:durableId="89854501">
    <w:abstractNumId w:val="12"/>
  </w:num>
  <w:num w:numId="8" w16cid:durableId="2074814692">
    <w:abstractNumId w:val="1"/>
  </w:num>
  <w:num w:numId="9" w16cid:durableId="1842818709">
    <w:abstractNumId w:val="0"/>
  </w:num>
  <w:num w:numId="10" w16cid:durableId="1216963013">
    <w:abstractNumId w:val="2"/>
  </w:num>
  <w:num w:numId="11" w16cid:durableId="364060996">
    <w:abstractNumId w:val="6"/>
  </w:num>
  <w:num w:numId="12" w16cid:durableId="587620058">
    <w:abstractNumId w:val="11"/>
  </w:num>
  <w:num w:numId="13" w16cid:durableId="844708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3"/>
    <w:rsid w:val="00086350"/>
    <w:rsid w:val="000B0428"/>
    <w:rsid w:val="000B49D1"/>
    <w:rsid w:val="001B3189"/>
    <w:rsid w:val="0021658B"/>
    <w:rsid w:val="003D5E2E"/>
    <w:rsid w:val="004254A4"/>
    <w:rsid w:val="004436FB"/>
    <w:rsid w:val="00497122"/>
    <w:rsid w:val="004E7639"/>
    <w:rsid w:val="005C171D"/>
    <w:rsid w:val="006162F4"/>
    <w:rsid w:val="006A5B77"/>
    <w:rsid w:val="006D6A70"/>
    <w:rsid w:val="00732C12"/>
    <w:rsid w:val="00756486"/>
    <w:rsid w:val="007F03E4"/>
    <w:rsid w:val="00844BA2"/>
    <w:rsid w:val="008878C3"/>
    <w:rsid w:val="008962A6"/>
    <w:rsid w:val="008A313C"/>
    <w:rsid w:val="008E46CC"/>
    <w:rsid w:val="00901830"/>
    <w:rsid w:val="009D75CE"/>
    <w:rsid w:val="009E0106"/>
    <w:rsid w:val="00A26A84"/>
    <w:rsid w:val="00BA7DB3"/>
    <w:rsid w:val="00BD4B53"/>
    <w:rsid w:val="00BE043B"/>
    <w:rsid w:val="00C42E3E"/>
    <w:rsid w:val="00C92B28"/>
    <w:rsid w:val="00C9581B"/>
    <w:rsid w:val="00CB21C9"/>
    <w:rsid w:val="00CD2B9C"/>
    <w:rsid w:val="00CE0C1D"/>
    <w:rsid w:val="00CF7F8E"/>
    <w:rsid w:val="00D64762"/>
    <w:rsid w:val="00D86D37"/>
    <w:rsid w:val="00DA5CCF"/>
    <w:rsid w:val="00DC4105"/>
    <w:rsid w:val="00E22F91"/>
    <w:rsid w:val="00E465BD"/>
    <w:rsid w:val="00E56C27"/>
    <w:rsid w:val="00E642E4"/>
    <w:rsid w:val="00F03B3B"/>
    <w:rsid w:val="00F26919"/>
    <w:rsid w:val="00F7236C"/>
    <w:rsid w:val="00FB0DF1"/>
    <w:rsid w:val="00FC3DB8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F54A0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465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Jan Sojka (jansojk541)</cp:lastModifiedBy>
  <cp:revision>3</cp:revision>
  <dcterms:created xsi:type="dcterms:W3CDTF">2024-05-15T12:27:00Z</dcterms:created>
  <dcterms:modified xsi:type="dcterms:W3CDTF">2024-08-20T06:47:00Z</dcterms:modified>
</cp:coreProperties>
</file>